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86AC" w14:textId="77777777" w:rsidR="0004315E" w:rsidRPr="0004315E" w:rsidRDefault="0004315E" w:rsidP="0004315E">
      <w:pPr>
        <w:spacing w:after="0"/>
        <w:jc w:val="right"/>
        <w:rPr>
          <w:b/>
          <w:u w:val="single"/>
        </w:rPr>
      </w:pPr>
      <w:r w:rsidRPr="0004315E">
        <w:rPr>
          <w:b/>
          <w:u w:val="single"/>
        </w:rPr>
        <w:t>ANNEXURE-I</w:t>
      </w:r>
    </w:p>
    <w:p w14:paraId="79EC513E" w14:textId="77777777" w:rsidR="0004315E" w:rsidRDefault="00BE7F22" w:rsidP="00BE7F22">
      <w:pPr>
        <w:spacing w:after="0"/>
      </w:pPr>
      <w:r>
        <w:t xml:space="preserve">                                                              </w:t>
      </w:r>
    </w:p>
    <w:p w14:paraId="79F5B2C7" w14:textId="77777777" w:rsidR="001B4D76" w:rsidRPr="00A27C27" w:rsidRDefault="001B4D76" w:rsidP="0004315E">
      <w:pPr>
        <w:spacing w:after="0"/>
        <w:jc w:val="center"/>
        <w:rPr>
          <w:b/>
          <w:u w:val="single"/>
        </w:rPr>
      </w:pPr>
      <w:r w:rsidRPr="00A27C27">
        <w:rPr>
          <w:b/>
          <w:u w:val="single"/>
        </w:rPr>
        <w:t>CONSULATE GENERAL OF INDIA</w:t>
      </w:r>
    </w:p>
    <w:p w14:paraId="61D874DA" w14:textId="77777777" w:rsidR="001B4D76" w:rsidRDefault="001B4D76" w:rsidP="001B4D76">
      <w:pPr>
        <w:spacing w:after="0"/>
        <w:jc w:val="center"/>
      </w:pPr>
      <w:r w:rsidRPr="002F7924">
        <w:t>4300 SCOTLAND STREET</w:t>
      </w:r>
    </w:p>
    <w:p w14:paraId="4807B313" w14:textId="77777777" w:rsidR="001B4D76" w:rsidRDefault="001B4D76" w:rsidP="001B4D76">
      <w:pPr>
        <w:spacing w:after="0"/>
        <w:jc w:val="center"/>
      </w:pPr>
      <w:r w:rsidRPr="002F7924">
        <w:t xml:space="preserve">HOUSTON TX </w:t>
      </w:r>
      <w:r>
        <w:t>–</w:t>
      </w:r>
      <w:r w:rsidRPr="002F7924">
        <w:t xml:space="preserve"> 77007</w:t>
      </w:r>
    </w:p>
    <w:p w14:paraId="6A6DBE9C" w14:textId="77777777" w:rsidR="001B4D76" w:rsidRPr="00587A58" w:rsidRDefault="001B4D76" w:rsidP="00587A58">
      <w:pPr>
        <w:pStyle w:val="NoSpacing"/>
      </w:pPr>
    </w:p>
    <w:tbl>
      <w:tblPr>
        <w:tblStyle w:val="TableGrid"/>
        <w:tblW w:w="61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2923"/>
        <w:gridCol w:w="2556"/>
      </w:tblGrid>
      <w:tr w:rsidR="0013118D" w:rsidRPr="00587A58" w14:paraId="5F6F55D7" w14:textId="77777777" w:rsidTr="00E47F36">
        <w:trPr>
          <w:trHeight w:val="49"/>
          <w:jc w:val="center"/>
        </w:trPr>
        <w:tc>
          <w:tcPr>
            <w:tcW w:w="641" w:type="dxa"/>
          </w:tcPr>
          <w:p w14:paraId="0F36574B" w14:textId="24C2E552" w:rsidR="00250169" w:rsidRPr="00587A58" w:rsidRDefault="0013118D" w:rsidP="00587A58">
            <w:pPr>
              <w:pStyle w:val="NoSpacing"/>
              <w:rPr>
                <w:b/>
              </w:rPr>
            </w:pPr>
            <w:proofErr w:type="gramStart"/>
            <w:r w:rsidRPr="00587A58">
              <w:rPr>
                <w:b/>
              </w:rPr>
              <w:t>S.</w:t>
            </w:r>
            <w:r w:rsidR="0004315E">
              <w:rPr>
                <w:b/>
              </w:rPr>
              <w:t>N</w:t>
            </w:r>
            <w:r w:rsidRPr="00587A58">
              <w:rPr>
                <w:b/>
              </w:rPr>
              <w:t>o</w:t>
            </w:r>
            <w:proofErr w:type="gramEnd"/>
          </w:p>
        </w:tc>
        <w:tc>
          <w:tcPr>
            <w:tcW w:w="2923" w:type="dxa"/>
          </w:tcPr>
          <w:p w14:paraId="32BF8BF3" w14:textId="0F0D0D75" w:rsidR="0013118D" w:rsidRPr="00587A58" w:rsidRDefault="0013118D" w:rsidP="00587A58">
            <w:pPr>
              <w:pStyle w:val="NoSpacing"/>
              <w:rPr>
                <w:b/>
              </w:rPr>
            </w:pPr>
            <w:r w:rsidRPr="00587A58">
              <w:rPr>
                <w:b/>
              </w:rPr>
              <w:t>Name</w:t>
            </w:r>
          </w:p>
        </w:tc>
        <w:tc>
          <w:tcPr>
            <w:tcW w:w="2556" w:type="dxa"/>
          </w:tcPr>
          <w:p w14:paraId="7968A97D" w14:textId="77777777" w:rsidR="0013118D" w:rsidRDefault="0013118D" w:rsidP="00587A58">
            <w:pPr>
              <w:pStyle w:val="NoSpacing"/>
              <w:rPr>
                <w:b/>
              </w:rPr>
            </w:pPr>
            <w:r w:rsidRPr="00587A58">
              <w:rPr>
                <w:b/>
              </w:rPr>
              <w:t>Designation</w:t>
            </w:r>
          </w:p>
          <w:p w14:paraId="3F3B13CD" w14:textId="77777777" w:rsidR="0013118D" w:rsidRDefault="0013118D" w:rsidP="00587A58">
            <w:pPr>
              <w:pStyle w:val="NoSpacing"/>
              <w:rPr>
                <w:b/>
              </w:rPr>
            </w:pPr>
          </w:p>
          <w:p w14:paraId="58736ED2" w14:textId="77777777" w:rsidR="0013118D" w:rsidRPr="00587A58" w:rsidRDefault="0013118D" w:rsidP="00587A58">
            <w:pPr>
              <w:pStyle w:val="NoSpacing"/>
              <w:rPr>
                <w:b/>
              </w:rPr>
            </w:pPr>
          </w:p>
        </w:tc>
      </w:tr>
      <w:tr w:rsidR="0013118D" w:rsidRPr="00587A58" w14:paraId="18E1CB96" w14:textId="77777777" w:rsidTr="00E47F36">
        <w:trPr>
          <w:trHeight w:val="612"/>
          <w:jc w:val="center"/>
        </w:trPr>
        <w:tc>
          <w:tcPr>
            <w:tcW w:w="641" w:type="dxa"/>
          </w:tcPr>
          <w:p w14:paraId="4D3CF3FE" w14:textId="77777777" w:rsidR="0013118D" w:rsidRPr="00587A58" w:rsidRDefault="0013118D" w:rsidP="00587A58">
            <w:pPr>
              <w:pStyle w:val="NoSpacing"/>
            </w:pPr>
            <w:r w:rsidRPr="00587A58">
              <w:t>1</w:t>
            </w:r>
          </w:p>
        </w:tc>
        <w:tc>
          <w:tcPr>
            <w:tcW w:w="2923" w:type="dxa"/>
          </w:tcPr>
          <w:p w14:paraId="7E73C159" w14:textId="7DE701BC" w:rsidR="0013118D" w:rsidRPr="00250169" w:rsidRDefault="00250169" w:rsidP="0013118D">
            <w:pPr>
              <w:pStyle w:val="NoSpacing"/>
              <w:rPr>
                <w:b/>
                <w:bCs/>
              </w:rPr>
            </w:pPr>
            <w:r w:rsidRPr="0025016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Mr. Aseem R. Mahajan</w:t>
            </w:r>
          </w:p>
        </w:tc>
        <w:tc>
          <w:tcPr>
            <w:tcW w:w="2556" w:type="dxa"/>
          </w:tcPr>
          <w:p w14:paraId="39CD6D2B" w14:textId="77777777" w:rsidR="0013118D" w:rsidRPr="00587A58" w:rsidRDefault="0013118D" w:rsidP="00587A58">
            <w:pPr>
              <w:pStyle w:val="NoSpacing"/>
            </w:pPr>
            <w:r w:rsidRPr="00587A58">
              <w:t>Consul General</w:t>
            </w:r>
          </w:p>
        </w:tc>
      </w:tr>
      <w:tr w:rsidR="0013118D" w:rsidRPr="00587A58" w14:paraId="3DE7047D" w14:textId="77777777" w:rsidTr="00E47F36">
        <w:trPr>
          <w:trHeight w:val="540"/>
          <w:jc w:val="center"/>
        </w:trPr>
        <w:tc>
          <w:tcPr>
            <w:tcW w:w="641" w:type="dxa"/>
          </w:tcPr>
          <w:p w14:paraId="294BFF7A" w14:textId="77777777" w:rsidR="0013118D" w:rsidRPr="00587A58" w:rsidRDefault="0013118D" w:rsidP="00587A58">
            <w:pPr>
              <w:pStyle w:val="NoSpacing"/>
            </w:pPr>
            <w:r w:rsidRPr="00587A58">
              <w:t>2</w:t>
            </w:r>
          </w:p>
        </w:tc>
        <w:tc>
          <w:tcPr>
            <w:tcW w:w="2923" w:type="dxa"/>
          </w:tcPr>
          <w:p w14:paraId="14D3FE88" w14:textId="65EBB238" w:rsidR="0013118D" w:rsidRPr="00250169" w:rsidRDefault="00250169" w:rsidP="00587A58">
            <w:pPr>
              <w:pStyle w:val="NoSpacing"/>
              <w:rPr>
                <w:b/>
                <w:bCs/>
              </w:rPr>
            </w:pPr>
            <w:r w:rsidRPr="0025016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Mr. Sandeep Chaudhary</w:t>
            </w:r>
          </w:p>
        </w:tc>
        <w:tc>
          <w:tcPr>
            <w:tcW w:w="2556" w:type="dxa"/>
          </w:tcPr>
          <w:p w14:paraId="23D8594F" w14:textId="77777777" w:rsidR="0013118D" w:rsidRPr="00587A58" w:rsidRDefault="0013118D" w:rsidP="00587A58">
            <w:pPr>
              <w:pStyle w:val="NoSpacing"/>
            </w:pPr>
            <w:r w:rsidRPr="00587A58">
              <w:t>Consul/HOC</w:t>
            </w:r>
          </w:p>
        </w:tc>
      </w:tr>
      <w:tr w:rsidR="0013118D" w:rsidRPr="00587A58" w14:paraId="09723090" w14:textId="77777777" w:rsidTr="00E47F36">
        <w:trPr>
          <w:trHeight w:val="540"/>
          <w:jc w:val="center"/>
        </w:trPr>
        <w:tc>
          <w:tcPr>
            <w:tcW w:w="641" w:type="dxa"/>
          </w:tcPr>
          <w:p w14:paraId="62A4129D" w14:textId="77777777" w:rsidR="0013118D" w:rsidRPr="00587A58" w:rsidRDefault="0013118D" w:rsidP="00587A58">
            <w:pPr>
              <w:pStyle w:val="NoSpacing"/>
            </w:pPr>
            <w:r w:rsidRPr="00587A58">
              <w:t>3</w:t>
            </w:r>
          </w:p>
        </w:tc>
        <w:tc>
          <w:tcPr>
            <w:tcW w:w="2923" w:type="dxa"/>
          </w:tcPr>
          <w:p w14:paraId="269E9333" w14:textId="178CD4AA" w:rsidR="0013118D" w:rsidRPr="00250169" w:rsidRDefault="00250169" w:rsidP="00B12855">
            <w:pPr>
              <w:pStyle w:val="NoSpacing"/>
              <w:rPr>
                <w:b/>
                <w:bCs/>
              </w:rPr>
            </w:pPr>
            <w:r w:rsidRPr="0025016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Mr. Ajay Kr. </w:t>
            </w:r>
            <w:proofErr w:type="spellStart"/>
            <w:r w:rsidRPr="0025016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Ajmani</w:t>
            </w:r>
            <w:proofErr w:type="spellEnd"/>
          </w:p>
        </w:tc>
        <w:tc>
          <w:tcPr>
            <w:tcW w:w="2556" w:type="dxa"/>
          </w:tcPr>
          <w:p w14:paraId="2C81C513" w14:textId="639EDF67" w:rsidR="0013118D" w:rsidRPr="00587A58" w:rsidRDefault="00250169" w:rsidP="00BE3F2C">
            <w:pPr>
              <w:pStyle w:val="NoSpacing"/>
            </w:pPr>
            <w:r w:rsidRPr="00587A58">
              <w:t xml:space="preserve">Consul </w:t>
            </w:r>
            <w:r>
              <w:t>(PPS</w:t>
            </w:r>
            <w:r w:rsidR="00BE3F2C">
              <w:t>)</w:t>
            </w:r>
          </w:p>
        </w:tc>
      </w:tr>
      <w:tr w:rsidR="00250169" w:rsidRPr="00587A58" w14:paraId="77482E75" w14:textId="77777777" w:rsidTr="00E47F36">
        <w:trPr>
          <w:trHeight w:val="730"/>
          <w:jc w:val="center"/>
        </w:trPr>
        <w:tc>
          <w:tcPr>
            <w:tcW w:w="641" w:type="dxa"/>
          </w:tcPr>
          <w:p w14:paraId="7CBDC2CD" w14:textId="77777777" w:rsidR="00250169" w:rsidRPr="00587A58" w:rsidRDefault="00250169" w:rsidP="00250169">
            <w:pPr>
              <w:pStyle w:val="NoSpacing"/>
            </w:pPr>
            <w:r w:rsidRPr="00587A58">
              <w:t>4</w:t>
            </w:r>
          </w:p>
        </w:tc>
        <w:tc>
          <w:tcPr>
            <w:tcW w:w="2923" w:type="dxa"/>
            <w:vAlign w:val="bottom"/>
          </w:tcPr>
          <w:p w14:paraId="3179E68A" w14:textId="77777777" w:rsidR="00250169" w:rsidRPr="00250169" w:rsidRDefault="00250169" w:rsidP="00250169">
            <w:pPr>
              <w:pStyle w:val="NoSpacing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016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Ms. Subbalakshmi Mohan</w:t>
            </w:r>
          </w:p>
          <w:p w14:paraId="3B9ECA7A" w14:textId="45999F1D" w:rsidR="00250169" w:rsidRPr="00250169" w:rsidRDefault="00250169" w:rsidP="00250169">
            <w:pPr>
              <w:pStyle w:val="NoSpacing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6" w:type="dxa"/>
            <w:vAlign w:val="bottom"/>
          </w:tcPr>
          <w:p w14:paraId="60E82EE5" w14:textId="77777777" w:rsidR="00250169" w:rsidRDefault="00250169" w:rsidP="00250169">
            <w:pPr>
              <w:pStyle w:val="NoSpacing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250169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Consul (OCI)</w:t>
            </w:r>
          </w:p>
          <w:p w14:paraId="570BB5BE" w14:textId="2C8E0F28" w:rsidR="00250169" w:rsidRPr="00250169" w:rsidRDefault="00250169" w:rsidP="00250169">
            <w:pPr>
              <w:pStyle w:val="NoSpacing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50169" w:rsidRPr="00587A58" w14:paraId="439B8302" w14:textId="77777777" w:rsidTr="00E47F36">
        <w:trPr>
          <w:trHeight w:val="630"/>
          <w:jc w:val="center"/>
        </w:trPr>
        <w:tc>
          <w:tcPr>
            <w:tcW w:w="641" w:type="dxa"/>
          </w:tcPr>
          <w:p w14:paraId="272B490C" w14:textId="77777777" w:rsidR="00250169" w:rsidRPr="00587A58" w:rsidRDefault="00250169" w:rsidP="00250169">
            <w:pPr>
              <w:pStyle w:val="NoSpacing"/>
            </w:pPr>
            <w:r w:rsidRPr="00587A58">
              <w:t>5</w:t>
            </w:r>
          </w:p>
        </w:tc>
        <w:tc>
          <w:tcPr>
            <w:tcW w:w="2923" w:type="dxa"/>
            <w:vAlign w:val="bottom"/>
          </w:tcPr>
          <w:p w14:paraId="72BC8726" w14:textId="77777777" w:rsidR="00250169" w:rsidRPr="00250169" w:rsidRDefault="00250169" w:rsidP="00250169">
            <w:pPr>
              <w:pStyle w:val="NoSpacing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5016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Ms.Adesh</w:t>
            </w:r>
            <w:proofErr w:type="spellEnd"/>
            <w:proofErr w:type="gramEnd"/>
            <w:r w:rsidRPr="0025016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 xml:space="preserve"> Sudhir</w:t>
            </w:r>
          </w:p>
          <w:p w14:paraId="429E25A7" w14:textId="018BFED9" w:rsidR="00250169" w:rsidRPr="00250169" w:rsidRDefault="00250169" w:rsidP="00250169">
            <w:pPr>
              <w:pStyle w:val="NoSpacing"/>
              <w:rPr>
                <w:b/>
                <w:bCs/>
              </w:rPr>
            </w:pPr>
          </w:p>
        </w:tc>
        <w:tc>
          <w:tcPr>
            <w:tcW w:w="2556" w:type="dxa"/>
            <w:vAlign w:val="bottom"/>
          </w:tcPr>
          <w:p w14:paraId="61B1EADD" w14:textId="77777777" w:rsidR="00250169" w:rsidRDefault="00250169" w:rsidP="00250169">
            <w:pPr>
              <w:pStyle w:val="NoSpacing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Consul (Admin)</w:t>
            </w:r>
          </w:p>
          <w:p w14:paraId="48175EC5" w14:textId="241F594F" w:rsidR="00250169" w:rsidRPr="00587A58" w:rsidRDefault="00250169" w:rsidP="00250169">
            <w:pPr>
              <w:pStyle w:val="NoSpacing"/>
            </w:pPr>
          </w:p>
        </w:tc>
      </w:tr>
      <w:tr w:rsidR="00250169" w:rsidRPr="00587A58" w14:paraId="6ED78A75" w14:textId="77777777" w:rsidTr="00E47F36">
        <w:trPr>
          <w:trHeight w:val="720"/>
          <w:jc w:val="center"/>
        </w:trPr>
        <w:tc>
          <w:tcPr>
            <w:tcW w:w="641" w:type="dxa"/>
          </w:tcPr>
          <w:p w14:paraId="3FFDBC98" w14:textId="77777777" w:rsidR="00250169" w:rsidRDefault="00250169" w:rsidP="00250169">
            <w:pPr>
              <w:pStyle w:val="NoSpacing"/>
            </w:pPr>
            <w:r>
              <w:t>6</w:t>
            </w:r>
          </w:p>
        </w:tc>
        <w:tc>
          <w:tcPr>
            <w:tcW w:w="2923" w:type="dxa"/>
            <w:vAlign w:val="bottom"/>
          </w:tcPr>
          <w:p w14:paraId="7E988464" w14:textId="77777777" w:rsidR="00250169" w:rsidRDefault="00250169" w:rsidP="00250169">
            <w:pPr>
              <w:pStyle w:val="NoSpacing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25016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Mr. Girish Mehta</w:t>
            </w:r>
          </w:p>
          <w:p w14:paraId="17463ED0" w14:textId="77777777" w:rsidR="00E47F36" w:rsidRDefault="00E47F36" w:rsidP="00250169">
            <w:pPr>
              <w:pStyle w:val="NoSpacing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  <w:p w14:paraId="139E1025" w14:textId="60A628FB" w:rsidR="00E47F36" w:rsidRPr="00250169" w:rsidRDefault="00E47F36" w:rsidP="00250169">
            <w:pPr>
              <w:pStyle w:val="NoSpacing"/>
              <w:rPr>
                <w:b/>
                <w:bCs/>
              </w:rPr>
            </w:pPr>
          </w:p>
        </w:tc>
        <w:tc>
          <w:tcPr>
            <w:tcW w:w="2556" w:type="dxa"/>
            <w:vAlign w:val="bottom"/>
          </w:tcPr>
          <w:p w14:paraId="77C6DA69" w14:textId="77777777" w:rsidR="00250169" w:rsidRDefault="00250169" w:rsidP="00250169">
            <w:pPr>
              <w:pStyle w:val="NormalWeb"/>
              <w:spacing w:before="0" w:beforeAutospacing="0" w:after="0" w:afterAutospacing="0" w:line="348" w:lineRule="atLeast"/>
              <w:jc w:val="both"/>
              <w:textAlignment w:val="baseline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Vice Consul</w:t>
            </w:r>
          </w:p>
          <w:p w14:paraId="32367948" w14:textId="1D608DE7" w:rsidR="00250169" w:rsidRPr="00E47F36" w:rsidRDefault="00250169" w:rsidP="00250169">
            <w:pPr>
              <w:pStyle w:val="NoSpacing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(Commerce, Culture &amp; Admin)</w:t>
            </w:r>
          </w:p>
        </w:tc>
      </w:tr>
      <w:tr w:rsidR="00250169" w:rsidRPr="00587A58" w14:paraId="15F46B0F" w14:textId="77777777" w:rsidTr="00E47F36">
        <w:trPr>
          <w:trHeight w:val="540"/>
          <w:jc w:val="center"/>
        </w:trPr>
        <w:tc>
          <w:tcPr>
            <w:tcW w:w="641" w:type="dxa"/>
          </w:tcPr>
          <w:p w14:paraId="5DE79965" w14:textId="77777777" w:rsidR="00250169" w:rsidRPr="00587A58" w:rsidRDefault="00250169" w:rsidP="00250169">
            <w:pPr>
              <w:pStyle w:val="NoSpacing"/>
            </w:pPr>
            <w:r>
              <w:t>7</w:t>
            </w:r>
          </w:p>
        </w:tc>
        <w:tc>
          <w:tcPr>
            <w:tcW w:w="2923" w:type="dxa"/>
            <w:vAlign w:val="bottom"/>
          </w:tcPr>
          <w:p w14:paraId="106A71A3" w14:textId="77777777" w:rsidR="00250169" w:rsidRDefault="00250169" w:rsidP="00250169">
            <w:pPr>
              <w:pStyle w:val="NoSpacing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5016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Mr.Suresh</w:t>
            </w:r>
            <w:proofErr w:type="spellEnd"/>
            <w:proofErr w:type="gramEnd"/>
            <w:r w:rsidRPr="0025016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 xml:space="preserve"> Kumar</w:t>
            </w:r>
          </w:p>
          <w:p w14:paraId="5E639A4B" w14:textId="5E96401F" w:rsidR="00E47F36" w:rsidRPr="00250169" w:rsidRDefault="00E47F36" w:rsidP="00250169">
            <w:pPr>
              <w:pStyle w:val="NoSpacing"/>
              <w:rPr>
                <w:b/>
                <w:bCs/>
              </w:rPr>
            </w:pPr>
          </w:p>
        </w:tc>
        <w:tc>
          <w:tcPr>
            <w:tcW w:w="2556" w:type="dxa"/>
            <w:vAlign w:val="bottom"/>
          </w:tcPr>
          <w:p w14:paraId="230679F1" w14:textId="4CE9681C" w:rsidR="00250169" w:rsidRDefault="00E47F36" w:rsidP="00250169">
            <w:pPr>
              <w:pStyle w:val="NoSpacing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V</w:t>
            </w:r>
            <w:r w:rsidR="00250169">
              <w:rPr>
                <w:rFonts w:ascii="Open Sans" w:hAnsi="Open Sans" w:cs="Open Sans"/>
                <w:color w:val="000000"/>
                <w:sz w:val="20"/>
                <w:szCs w:val="20"/>
              </w:rPr>
              <w:t>ice Consul (OCI)</w:t>
            </w:r>
          </w:p>
          <w:p w14:paraId="498A4898" w14:textId="77777777" w:rsidR="00E47F36" w:rsidRDefault="00E47F36" w:rsidP="00250169">
            <w:pPr>
              <w:pStyle w:val="NoSpacing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2E23294E" w14:textId="4A80C820" w:rsidR="00E47F36" w:rsidRPr="00587A58" w:rsidRDefault="00E47F36" w:rsidP="00250169">
            <w:pPr>
              <w:pStyle w:val="NoSpacing"/>
            </w:pPr>
          </w:p>
        </w:tc>
      </w:tr>
      <w:tr w:rsidR="00250169" w:rsidRPr="00587A58" w14:paraId="17F22B26" w14:textId="77777777" w:rsidTr="00E47F36">
        <w:trPr>
          <w:trHeight w:val="101"/>
          <w:jc w:val="center"/>
        </w:trPr>
        <w:tc>
          <w:tcPr>
            <w:tcW w:w="641" w:type="dxa"/>
          </w:tcPr>
          <w:p w14:paraId="5CBBCA22" w14:textId="77777777" w:rsidR="00250169" w:rsidRPr="00587A58" w:rsidRDefault="00250169" w:rsidP="00250169">
            <w:pPr>
              <w:pStyle w:val="NoSpacing"/>
            </w:pPr>
            <w:r>
              <w:t>8</w:t>
            </w:r>
          </w:p>
        </w:tc>
        <w:tc>
          <w:tcPr>
            <w:tcW w:w="2923" w:type="dxa"/>
            <w:vAlign w:val="bottom"/>
          </w:tcPr>
          <w:p w14:paraId="42E3A1DA" w14:textId="77777777" w:rsidR="00250169" w:rsidRDefault="00250169" w:rsidP="00250169">
            <w:pPr>
              <w:pStyle w:val="NoSpacing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25016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 xml:space="preserve">Ms. </w:t>
            </w:r>
            <w:proofErr w:type="spellStart"/>
            <w:r w:rsidRPr="0025016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Ujjwala</w:t>
            </w:r>
            <w:proofErr w:type="spellEnd"/>
            <w:r w:rsidRPr="0025016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 xml:space="preserve"> Arya</w:t>
            </w:r>
          </w:p>
          <w:p w14:paraId="2D2FE825" w14:textId="314BC57A" w:rsidR="00E47F36" w:rsidRPr="00250169" w:rsidRDefault="00E47F36" w:rsidP="00250169">
            <w:pPr>
              <w:pStyle w:val="NoSpacing"/>
              <w:rPr>
                <w:b/>
                <w:bCs/>
              </w:rPr>
            </w:pPr>
          </w:p>
        </w:tc>
        <w:tc>
          <w:tcPr>
            <w:tcW w:w="2556" w:type="dxa"/>
            <w:vAlign w:val="bottom"/>
          </w:tcPr>
          <w:p w14:paraId="21E98DD0" w14:textId="4C3D738C" w:rsidR="00250169" w:rsidRPr="00587A58" w:rsidRDefault="00250169" w:rsidP="00250169">
            <w:pPr>
              <w:pStyle w:val="NoSpacing"/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Vice Consul (passports/consular/RTI)</w:t>
            </w:r>
          </w:p>
        </w:tc>
      </w:tr>
      <w:tr w:rsidR="00250169" w:rsidRPr="00587A58" w14:paraId="50CC3368" w14:textId="77777777" w:rsidTr="00E47F36">
        <w:trPr>
          <w:trHeight w:val="450"/>
          <w:jc w:val="center"/>
        </w:trPr>
        <w:tc>
          <w:tcPr>
            <w:tcW w:w="641" w:type="dxa"/>
          </w:tcPr>
          <w:p w14:paraId="406E0854" w14:textId="77777777" w:rsidR="00250169" w:rsidRPr="00587A58" w:rsidRDefault="00250169" w:rsidP="00250169">
            <w:pPr>
              <w:pStyle w:val="NoSpacing"/>
            </w:pPr>
            <w:r>
              <w:t>9</w:t>
            </w:r>
          </w:p>
        </w:tc>
        <w:tc>
          <w:tcPr>
            <w:tcW w:w="2923" w:type="dxa"/>
            <w:vAlign w:val="bottom"/>
          </w:tcPr>
          <w:p w14:paraId="0DD9D9C3" w14:textId="77777777" w:rsidR="00250169" w:rsidRPr="00250169" w:rsidRDefault="00250169" w:rsidP="00250169">
            <w:pPr>
              <w:pStyle w:val="NoSpacing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25016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Pr="0025016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Inderpreet</w:t>
            </w:r>
            <w:proofErr w:type="spellEnd"/>
            <w:r w:rsidRPr="0025016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 xml:space="preserve"> Singh</w:t>
            </w:r>
          </w:p>
          <w:p w14:paraId="01F16781" w14:textId="23F1C9DD" w:rsidR="00250169" w:rsidRPr="00250169" w:rsidRDefault="00250169" w:rsidP="00250169">
            <w:pPr>
              <w:pStyle w:val="NoSpacing"/>
              <w:rPr>
                <w:b/>
                <w:bCs/>
              </w:rPr>
            </w:pPr>
          </w:p>
        </w:tc>
        <w:tc>
          <w:tcPr>
            <w:tcW w:w="2556" w:type="dxa"/>
            <w:vAlign w:val="bottom"/>
          </w:tcPr>
          <w:p w14:paraId="4EE9AE9B" w14:textId="77777777" w:rsidR="00250169" w:rsidRDefault="00250169" w:rsidP="00250169">
            <w:pPr>
              <w:pStyle w:val="NoSpacing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ASO (accounts)</w:t>
            </w:r>
          </w:p>
          <w:p w14:paraId="251C7BF5" w14:textId="7983C356" w:rsidR="00250169" w:rsidRPr="00587A58" w:rsidRDefault="00250169" w:rsidP="00250169">
            <w:pPr>
              <w:pStyle w:val="NoSpacing"/>
            </w:pPr>
          </w:p>
        </w:tc>
      </w:tr>
      <w:tr w:rsidR="00250169" w:rsidRPr="00587A58" w14:paraId="66BB73A8" w14:textId="77777777" w:rsidTr="00E47F36">
        <w:trPr>
          <w:trHeight w:val="540"/>
          <w:jc w:val="center"/>
        </w:trPr>
        <w:tc>
          <w:tcPr>
            <w:tcW w:w="641" w:type="dxa"/>
          </w:tcPr>
          <w:p w14:paraId="44DCFF9D" w14:textId="77777777" w:rsidR="00250169" w:rsidRPr="00587A58" w:rsidRDefault="00250169" w:rsidP="00250169">
            <w:pPr>
              <w:pStyle w:val="NoSpacing"/>
            </w:pPr>
            <w:r>
              <w:t>10</w:t>
            </w:r>
          </w:p>
        </w:tc>
        <w:tc>
          <w:tcPr>
            <w:tcW w:w="2923" w:type="dxa"/>
            <w:vAlign w:val="bottom"/>
          </w:tcPr>
          <w:p w14:paraId="396C36FC" w14:textId="77777777" w:rsidR="00250169" w:rsidRPr="00250169" w:rsidRDefault="00250169" w:rsidP="00250169">
            <w:pPr>
              <w:pStyle w:val="NoSpacing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25016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Pr="0025016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Ayush</w:t>
            </w:r>
            <w:proofErr w:type="spellEnd"/>
            <w:r w:rsidRPr="0025016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 xml:space="preserve"> Sharma</w:t>
            </w:r>
          </w:p>
          <w:p w14:paraId="56083598" w14:textId="6444AB4B" w:rsidR="00250169" w:rsidRPr="00250169" w:rsidRDefault="00250169" w:rsidP="00250169">
            <w:pPr>
              <w:pStyle w:val="NoSpacing"/>
              <w:rPr>
                <w:b/>
                <w:bCs/>
              </w:rPr>
            </w:pPr>
          </w:p>
        </w:tc>
        <w:tc>
          <w:tcPr>
            <w:tcW w:w="2556" w:type="dxa"/>
            <w:vAlign w:val="bottom"/>
          </w:tcPr>
          <w:p w14:paraId="437038D6" w14:textId="77777777" w:rsidR="00250169" w:rsidRDefault="00250169" w:rsidP="00250169">
            <w:pPr>
              <w:pStyle w:val="NoSpacing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ASO (Miscellaneous)</w:t>
            </w:r>
          </w:p>
          <w:p w14:paraId="13FCDD1E" w14:textId="07863A1E" w:rsidR="00250169" w:rsidRPr="00587A58" w:rsidRDefault="00250169" w:rsidP="00250169">
            <w:pPr>
              <w:pStyle w:val="NoSpacing"/>
            </w:pPr>
          </w:p>
        </w:tc>
      </w:tr>
    </w:tbl>
    <w:p w14:paraId="06C120EA" w14:textId="77777777" w:rsidR="0013118D" w:rsidRDefault="0013118D" w:rsidP="00125628"/>
    <w:sectPr w:rsidR="0013118D" w:rsidSect="00993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37"/>
    <w:rsid w:val="0004315E"/>
    <w:rsid w:val="000C6028"/>
    <w:rsid w:val="00125628"/>
    <w:rsid w:val="0013118D"/>
    <w:rsid w:val="001B4D76"/>
    <w:rsid w:val="001E5790"/>
    <w:rsid w:val="00250169"/>
    <w:rsid w:val="002C3BE3"/>
    <w:rsid w:val="003C14A5"/>
    <w:rsid w:val="003E4A7C"/>
    <w:rsid w:val="004323AC"/>
    <w:rsid w:val="004737A9"/>
    <w:rsid w:val="00480144"/>
    <w:rsid w:val="004C01D4"/>
    <w:rsid w:val="00587A58"/>
    <w:rsid w:val="005B3DA0"/>
    <w:rsid w:val="005D66FD"/>
    <w:rsid w:val="007B7912"/>
    <w:rsid w:val="007E5437"/>
    <w:rsid w:val="00803148"/>
    <w:rsid w:val="009939FA"/>
    <w:rsid w:val="00B12855"/>
    <w:rsid w:val="00B54164"/>
    <w:rsid w:val="00B80F98"/>
    <w:rsid w:val="00BC44B3"/>
    <w:rsid w:val="00BE3F2C"/>
    <w:rsid w:val="00BE7F22"/>
    <w:rsid w:val="00C64D37"/>
    <w:rsid w:val="00E3383A"/>
    <w:rsid w:val="00E47F36"/>
    <w:rsid w:val="00E81060"/>
    <w:rsid w:val="00EE7825"/>
    <w:rsid w:val="00F31DF0"/>
    <w:rsid w:val="00F351D6"/>
    <w:rsid w:val="00FB237E"/>
    <w:rsid w:val="00FD3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52FDB"/>
  <w15:docId w15:val="{2C868AFB-2637-4A63-819B-1136AC07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543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543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38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C602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5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 GENERAL</dc:creator>
  <cp:lastModifiedBy>CGI Houston</cp:lastModifiedBy>
  <cp:revision>3</cp:revision>
  <cp:lastPrinted>2019-01-08T23:45:00Z</cp:lastPrinted>
  <dcterms:created xsi:type="dcterms:W3CDTF">2022-04-11T22:16:00Z</dcterms:created>
  <dcterms:modified xsi:type="dcterms:W3CDTF">2022-04-11T22:16:00Z</dcterms:modified>
</cp:coreProperties>
</file>